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D00F5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3E3643" w:rsidRDefault="00A71E85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29  декабря</w:t>
      </w:r>
      <w:proofErr w:type="gramEnd"/>
      <w:r w:rsidR="003E3643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2023</w:t>
      </w:r>
      <w:r w:rsidR="00C57784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447E1C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№ </w:t>
      </w:r>
      <w:r w:rsidR="00A71E85">
        <w:rPr>
          <w:rFonts w:ascii="Liberation Serif" w:eastAsia="Times New Roman" w:hAnsi="Liberation Serif"/>
          <w:sz w:val="28"/>
          <w:szCs w:val="28"/>
          <w:lang w:eastAsia="ru-RU"/>
        </w:rPr>
        <w:t>147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71E85" w:rsidRDefault="00A71E85" w:rsidP="00A71E8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внесении изменений в план </w:t>
      </w:r>
      <w:proofErr w:type="gramStart"/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мероприятий  по</w:t>
      </w:r>
      <w:proofErr w:type="gramEnd"/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противодействию коррупции в </w:t>
      </w:r>
      <w:proofErr w:type="spellStart"/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Ницинском</w:t>
      </w:r>
      <w:proofErr w:type="spellEnd"/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сельском поселении</w:t>
      </w:r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 на 2021-2024 годы,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утвержденный постановлением а</w:t>
      </w:r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дминистрации  </w:t>
      </w:r>
    </w:p>
    <w:p w:rsidR="00A71E85" w:rsidRPr="005C3C97" w:rsidRDefault="00A71E85" w:rsidP="00A71E85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Ницинского сельского поселения от 14.09.2021 № 108</w:t>
      </w:r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:rsidR="00A71E85" w:rsidRDefault="00A71E85" w:rsidP="00A71E85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highlight w:val="yellow"/>
          <w:lang w:eastAsia="ru-RU"/>
        </w:rPr>
      </w:pPr>
    </w:p>
    <w:p w:rsidR="00A71E85" w:rsidRPr="005C3C97" w:rsidRDefault="00A71E85" w:rsidP="00A71E85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highlight w:val="yellow"/>
          <w:lang w:eastAsia="ru-RU"/>
        </w:rPr>
      </w:pPr>
    </w:p>
    <w:p w:rsidR="00A71E85" w:rsidRPr="005C3C97" w:rsidRDefault="00A71E85" w:rsidP="00A71E8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основании рекомендаций п.7 раздела 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>II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Протокола заседания Комиссии по координации работы по противодействию коррупции в Свердловской области от 02.05.2023 № 1-К, руководствуясь Уставом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Ницинского сельского поселения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</w:p>
    <w:p w:rsidR="00A71E85" w:rsidRPr="005C3C97" w:rsidRDefault="00A71E85" w:rsidP="00A71E85">
      <w:pPr>
        <w:spacing w:before="24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ПОСТАНОВЛЯЕТ:</w:t>
      </w:r>
    </w:p>
    <w:p w:rsidR="00A71E85" w:rsidRPr="005C3C97" w:rsidRDefault="00A71E85" w:rsidP="00A71E85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1. Внести в 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мероприятий  по</w:t>
      </w:r>
      <w:proofErr w:type="gramEnd"/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противодействию коррупции в </w:t>
      </w:r>
      <w:proofErr w:type="spell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Ницинском</w:t>
      </w:r>
      <w:proofErr w:type="spell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сельском поселении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2021-2024 годы, утвержденный</w:t>
      </w:r>
      <w:r w:rsidRPr="005C3C9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постановлением а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Ницинского сельского поселения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 14.09.2021 № 108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«Об утверждении плана мероприятий по противодействию коррупции в </w:t>
      </w:r>
      <w:proofErr w:type="spell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Ницинском</w:t>
      </w:r>
      <w:proofErr w:type="spell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сельском поселении</w:t>
      </w:r>
      <w:r w:rsidRPr="005C3C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2021-2024 годы» следующие изменения:</w:t>
      </w:r>
    </w:p>
    <w:p w:rsidR="00A71E85" w:rsidRPr="005C3C97" w:rsidRDefault="00A71E85" w:rsidP="00A71E85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- план мероприятий по противодействию коррупции 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Ницинском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сельском поселении </w:t>
      </w: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на 2021 - 2024 годы дополнить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Разделом 6 </w:t>
      </w: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следующего содержания: </w:t>
      </w:r>
    </w:p>
    <w:tbl>
      <w:tblPr>
        <w:tblW w:w="10053" w:type="dxa"/>
        <w:tblInd w:w="-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5621"/>
        <w:gridCol w:w="1984"/>
        <w:gridCol w:w="1985"/>
      </w:tblGrid>
      <w:tr w:rsidR="00A71E85" w:rsidRPr="005C3C97" w:rsidTr="000851A1"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5" w:rsidRPr="00ED00F5" w:rsidRDefault="00ED00F5" w:rsidP="000851A1">
            <w:pPr>
              <w:widowControl w:val="0"/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Раздел 6</w:t>
            </w:r>
            <w:r w:rsidR="00A71E85" w:rsidRPr="005C3C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. </w:t>
            </w:r>
            <w:r w:rsidR="00A71E85" w:rsidRPr="00ED00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ОБЕСПЕЧЕНИЕ УЧАСТИЯ СУБЪЕКТОВ ПРЕДПРИНИМАТЕЛЬСКОЙ ДЕЯТЕЛЬНОСТИ, ДОБРОСОВЕСТНО ЗАНИМАЮЩИХСЯ ВОПРОСАМИ ПРОТИВОДЕЙСТВИЯ КОРРУПЦИИ</w:t>
            </w:r>
          </w:p>
          <w:p w:rsidR="00A71E85" w:rsidRPr="005C3C97" w:rsidRDefault="00A71E85" w:rsidP="000851A1">
            <w:pPr>
              <w:widowControl w:val="0"/>
              <w:spacing w:after="1" w:line="220" w:lineRule="atLeast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D00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МЕРОПРИЯТИЯХ ПО ПРОТИВОДЕЙСТВИЮ КОРРУПЦИИ</w:t>
            </w:r>
          </w:p>
        </w:tc>
      </w:tr>
      <w:tr w:rsidR="00A71E85" w:rsidRPr="005C3C97" w:rsidTr="000851A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5" w:rsidRPr="005C3C97" w:rsidRDefault="00ED00F5" w:rsidP="000851A1">
            <w:pPr>
              <w:widowControl w:val="0"/>
              <w:spacing w:after="1" w:line="220" w:lineRule="atLeast"/>
              <w:ind w:right="-13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5" w:rsidRPr="005C3C97" w:rsidRDefault="00A71E85" w:rsidP="00ED00F5">
            <w:pPr>
              <w:widowControl w:val="0"/>
              <w:spacing w:after="1" w:line="220" w:lineRule="atLeast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Привлечение представителей субъектов предпринимательской деятельности, добросовестно занимающихся вопросами противодействия коррупции, к участию в  мероприятиях по противодействию коррупции (публичные слушаниях, </w:t>
            </w: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общественные слушаниях, общественные обсуждениях),  организуемых и проводимых органами местного самоуправления </w:t>
            </w:r>
            <w:r w:rsidR="00ED00F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Ницинского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5" w:rsidRPr="005C3C97" w:rsidRDefault="00A71E85" w:rsidP="000851A1">
            <w:pPr>
              <w:widowControl w:val="0"/>
              <w:spacing w:after="1" w:line="220" w:lineRule="atLeast"/>
              <w:ind w:left="-62" w:right="-62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Организатор публичных (общественных) слушаний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85" w:rsidRPr="005C3C97" w:rsidRDefault="00A71E85" w:rsidP="000851A1">
            <w:pPr>
              <w:widowControl w:val="0"/>
              <w:spacing w:after="1" w:line="220" w:lineRule="atLeast"/>
              <w:ind w:left="-62" w:right="-62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C3C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мере организации публичных (общественных) слушаний</w:t>
            </w:r>
          </w:p>
        </w:tc>
      </w:tr>
    </w:tbl>
    <w:p w:rsidR="00A71E85" w:rsidRPr="005C3C97" w:rsidRDefault="00A71E85" w:rsidP="00A71E85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16"/>
          <w:szCs w:val="16"/>
        </w:rPr>
      </w:pPr>
    </w:p>
    <w:p w:rsidR="00ED00F5" w:rsidRPr="00ED00F5" w:rsidRDefault="00A71E85" w:rsidP="00ED00F5">
      <w:pPr>
        <w:autoSpaceDE w:val="0"/>
        <w:autoSpaceDN w:val="0"/>
        <w:spacing w:after="0" w:line="240" w:lineRule="auto"/>
        <w:ind w:left="36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D00F5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ED00F5" w:rsidRPr="00ED00F5">
        <w:rPr>
          <w:rFonts w:ascii="Liberation Serif" w:eastAsia="Times New Roman" w:hAnsi="Liberation Serif"/>
          <w:sz w:val="28"/>
          <w:szCs w:val="28"/>
          <w:lang w:eastAsia="ru-RU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«Информационный вестник» и разместить на официальном сайте Ницинского сельского поселения в информационно-телекоммуникационной сети «Интернет»: </w:t>
      </w:r>
      <w:hyperlink r:id="rId6" w:history="1">
        <w:r w:rsidR="00ED00F5" w:rsidRPr="00ED00F5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ED00F5" w:rsidRPr="00ED00F5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ED00F5" w:rsidRPr="00ED00F5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="00ED00F5" w:rsidRPr="00ED00F5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ED00F5" w:rsidRPr="00ED00F5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D00F5" w:rsidRPr="00ED00F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71E85" w:rsidRDefault="00A71E85" w:rsidP="00A71E85">
      <w:pPr>
        <w:pStyle w:val="ConsPlusNormal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00F5" w:rsidRPr="005C3C97" w:rsidRDefault="00ED00F5" w:rsidP="00A71E85">
      <w:pPr>
        <w:pStyle w:val="ConsPlusNormal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p w:rsidR="00A71E85" w:rsidRPr="005C3C97" w:rsidRDefault="00A71E85" w:rsidP="00A71E85">
      <w:pPr>
        <w:pStyle w:val="ConsPlusNormal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E85" w:rsidRPr="005C3C97" w:rsidRDefault="00A71E85" w:rsidP="00A71E85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Глава </w:t>
      </w:r>
      <w:r w:rsidR="00ED00F5">
        <w:rPr>
          <w:rFonts w:ascii="Liberation Serif" w:hAnsi="Liberation Serif" w:cs="Liberation Serif"/>
          <w:color w:val="000000"/>
          <w:sz w:val="28"/>
          <w:szCs w:val="28"/>
        </w:rPr>
        <w:t xml:space="preserve">Ницинского сельского поселения                             </w:t>
      </w:r>
      <w:proofErr w:type="spellStart"/>
      <w:r w:rsidR="00ED00F5">
        <w:rPr>
          <w:rFonts w:ascii="Liberation Serif" w:hAnsi="Liberation Serif" w:cs="Liberation Serif"/>
          <w:color w:val="000000"/>
          <w:sz w:val="28"/>
          <w:szCs w:val="28"/>
        </w:rPr>
        <w:t>Т.А.Кузеванова</w:t>
      </w:r>
      <w:proofErr w:type="spellEnd"/>
    </w:p>
    <w:p w:rsidR="00C57784" w:rsidRPr="003E3643" w:rsidRDefault="00ED00F5" w:rsidP="00A71E85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71E85" w:rsidRPr="005C3C97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</w:t>
      </w:r>
      <w:r w:rsidR="00A71E85">
        <w:rPr>
          <w:rFonts w:ascii="Liberation Serif" w:hAnsi="Liberation Serif" w:cs="Liberation Serif"/>
          <w:color w:val="000000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sectPr w:rsidR="00C57784" w:rsidRPr="003E3643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C"/>
    <w:multiLevelType w:val="hybridMultilevel"/>
    <w:tmpl w:val="62CED22C"/>
    <w:lvl w:ilvl="0" w:tplc="D34A7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16E7C"/>
    <w:rsid w:val="000F0578"/>
    <w:rsid w:val="00283C43"/>
    <w:rsid w:val="002B31E6"/>
    <w:rsid w:val="002C3826"/>
    <w:rsid w:val="003E3643"/>
    <w:rsid w:val="003E4D5B"/>
    <w:rsid w:val="00447E1C"/>
    <w:rsid w:val="005F1F6E"/>
    <w:rsid w:val="007838AF"/>
    <w:rsid w:val="008D2529"/>
    <w:rsid w:val="00A71E85"/>
    <w:rsid w:val="00C57784"/>
    <w:rsid w:val="00DE714B"/>
    <w:rsid w:val="00EA5A84"/>
    <w:rsid w:val="00ED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851F7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7838AF"/>
    <w:rPr>
      <w:color w:val="0000FF"/>
      <w:u w:val="single"/>
    </w:rPr>
  </w:style>
  <w:style w:type="paragraph" w:styleId="a6">
    <w:name w:val="No Spacing"/>
    <w:uiPriority w:val="1"/>
    <w:qFormat/>
    <w:rsid w:val="0078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78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A71E85"/>
    <w:rPr>
      <w:b/>
      <w:bCs/>
    </w:rPr>
  </w:style>
  <w:style w:type="paragraph" w:styleId="a8">
    <w:name w:val="List Paragraph"/>
    <w:basedOn w:val="a"/>
    <w:uiPriority w:val="34"/>
    <w:qFormat/>
    <w:rsid w:val="00ED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21</cp:revision>
  <cp:lastPrinted>2024-01-22T05:34:00Z</cp:lastPrinted>
  <dcterms:created xsi:type="dcterms:W3CDTF">2021-04-13T09:14:00Z</dcterms:created>
  <dcterms:modified xsi:type="dcterms:W3CDTF">2024-01-22T05:35:00Z</dcterms:modified>
</cp:coreProperties>
</file>