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F" w:rsidRDefault="00261F1F" w:rsidP="00EE40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  <w:t>График проведения общих собраний</w:t>
      </w:r>
    </w:p>
    <w:p w:rsidR="00261F1F" w:rsidRDefault="00261F1F" w:rsidP="00EE40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  <w:t>собственников помещений в многоквартирных домах,</w:t>
      </w:r>
    </w:p>
    <w:p w:rsidR="00EE4043" w:rsidRDefault="00261F1F" w:rsidP="00EE40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  <w:t xml:space="preserve">на территории Ницинского сельского поселения </w:t>
      </w:r>
    </w:p>
    <w:p w:rsidR="00261F1F" w:rsidRDefault="00261F1F" w:rsidP="00EE40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  <w:t>Слободо-Туринского муниципального района</w:t>
      </w:r>
    </w:p>
    <w:p w:rsidR="00261F1F" w:rsidRDefault="00261F1F" w:rsidP="00EE40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  <w:t>Свердловской области</w:t>
      </w:r>
    </w:p>
    <w:p w:rsidR="00EE4043" w:rsidRDefault="00D55B1D" w:rsidP="00EE40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  <w:t>(в рамках проекта «Формирование комфортной городской среды»)</w:t>
      </w:r>
    </w:p>
    <w:p w:rsidR="00D55B1D" w:rsidRPr="00D55B1D" w:rsidRDefault="00D55B1D" w:rsidP="00EE40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4"/>
        <w:tblW w:w="0" w:type="auto"/>
        <w:tblLook w:val="04A0"/>
      </w:tblPr>
      <w:tblGrid>
        <w:gridCol w:w="540"/>
        <w:gridCol w:w="1984"/>
        <w:gridCol w:w="2268"/>
        <w:gridCol w:w="2268"/>
        <w:gridCol w:w="2410"/>
      </w:tblGrid>
      <w:tr w:rsidR="00EE4043" w:rsidTr="00EE4043">
        <w:tc>
          <w:tcPr>
            <w:tcW w:w="534" w:type="dxa"/>
          </w:tcPr>
          <w:p w:rsidR="00EE4043" w:rsidRPr="00261F1F" w:rsidRDefault="00EE4043" w:rsidP="00E20AF2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84" w:type="dxa"/>
          </w:tcPr>
          <w:p w:rsidR="00EE4043" w:rsidRPr="00261F1F" w:rsidRDefault="00EE4043" w:rsidP="00E20AF2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Адрес</w:t>
            </w:r>
          </w:p>
        </w:tc>
        <w:tc>
          <w:tcPr>
            <w:tcW w:w="2268" w:type="dxa"/>
          </w:tcPr>
          <w:p w:rsidR="00EE4043" w:rsidRPr="00261F1F" w:rsidRDefault="00EE4043" w:rsidP="00E20AF2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Дата и время проведения собрания собственников</w:t>
            </w:r>
          </w:p>
        </w:tc>
        <w:tc>
          <w:tcPr>
            <w:tcW w:w="2268" w:type="dxa"/>
          </w:tcPr>
          <w:p w:rsidR="00EE4043" w:rsidRPr="00261F1F" w:rsidRDefault="00EE4043" w:rsidP="00E20AF2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Место проведения общего собрания</w:t>
            </w:r>
          </w:p>
        </w:tc>
        <w:tc>
          <w:tcPr>
            <w:tcW w:w="2410" w:type="dxa"/>
          </w:tcPr>
          <w:p w:rsidR="00EE4043" w:rsidRPr="007F172F" w:rsidRDefault="00EE4043" w:rsidP="00EE4043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F172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тветственн</w:t>
            </w:r>
            <w:r w:rsidRPr="007F172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ое лицо</w:t>
            </w:r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за проведение </w:t>
            </w:r>
            <w:r w:rsidRPr="007F172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собраний</w:t>
            </w:r>
          </w:p>
          <w:p w:rsidR="00EE4043" w:rsidRPr="00261F1F" w:rsidRDefault="00EE4043" w:rsidP="00EE4043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61F1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(ФИО, контакты)</w:t>
            </w:r>
          </w:p>
        </w:tc>
      </w:tr>
      <w:tr w:rsidR="00EE4043" w:rsidTr="00EE4043">
        <w:tc>
          <w:tcPr>
            <w:tcW w:w="534" w:type="dxa"/>
          </w:tcPr>
          <w:p w:rsidR="00EE4043" w:rsidRPr="00EE4043" w:rsidRDefault="00EE4043" w:rsidP="00EE404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</w:pPr>
            <w:r w:rsidRPr="00EE404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84" w:type="dxa"/>
          </w:tcPr>
          <w:p w:rsidR="00EE4043" w:rsidRPr="00EE4043" w:rsidRDefault="00EE4043" w:rsidP="00EE404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</w:pPr>
            <w:r w:rsidRPr="00EE404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268" w:type="dxa"/>
          </w:tcPr>
          <w:p w:rsidR="00EE4043" w:rsidRPr="00EE4043" w:rsidRDefault="00EE4043" w:rsidP="00EE404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</w:pPr>
            <w:r w:rsidRPr="00EE404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268" w:type="dxa"/>
          </w:tcPr>
          <w:p w:rsidR="00EE4043" w:rsidRPr="00EE4043" w:rsidRDefault="00EE4043" w:rsidP="00EE404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</w:pPr>
            <w:r w:rsidRPr="00EE404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410" w:type="dxa"/>
          </w:tcPr>
          <w:p w:rsidR="00EE4043" w:rsidRPr="00EE4043" w:rsidRDefault="00EE4043" w:rsidP="00EE404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</w:pPr>
            <w:r w:rsidRPr="00EE404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EE4043" w:rsidTr="007F172F">
        <w:tc>
          <w:tcPr>
            <w:tcW w:w="534" w:type="dxa"/>
            <w:vAlign w:val="center"/>
          </w:tcPr>
          <w:p w:rsidR="00EE4043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4" w:type="dxa"/>
            <w:vAlign w:val="center"/>
          </w:tcPr>
          <w:p w:rsidR="00EE4043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с. Ницинское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ул. Советская, 28</w:t>
            </w:r>
          </w:p>
        </w:tc>
        <w:tc>
          <w:tcPr>
            <w:tcW w:w="2268" w:type="dxa"/>
            <w:vAlign w:val="center"/>
          </w:tcPr>
          <w:p w:rsidR="00EE4043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13.06.2017г.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14.00 час</w:t>
            </w:r>
          </w:p>
        </w:tc>
        <w:tc>
          <w:tcPr>
            <w:tcW w:w="2268" w:type="dxa"/>
            <w:vAlign w:val="center"/>
          </w:tcPr>
          <w:p w:rsidR="00EE4043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с. Ницинское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, 35 кабинет №1</w:t>
            </w:r>
          </w:p>
        </w:tc>
        <w:tc>
          <w:tcPr>
            <w:tcW w:w="2410" w:type="dxa"/>
            <w:vAlign w:val="center"/>
          </w:tcPr>
          <w:p w:rsidR="00EE4043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Кайгородов С.В.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8(343)612-61-42</w:t>
            </w:r>
          </w:p>
        </w:tc>
      </w:tr>
      <w:tr w:rsidR="00EE4043" w:rsidTr="007F172F">
        <w:tc>
          <w:tcPr>
            <w:tcW w:w="534" w:type="dxa"/>
            <w:vAlign w:val="center"/>
          </w:tcPr>
          <w:p w:rsidR="00EE4043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4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с. Ницинское</w:t>
            </w:r>
          </w:p>
          <w:p w:rsidR="00EE4043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ул. Советская, 30</w:t>
            </w:r>
          </w:p>
        </w:tc>
        <w:tc>
          <w:tcPr>
            <w:tcW w:w="2268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14.06.2017г.</w:t>
            </w:r>
          </w:p>
          <w:p w:rsidR="00EE4043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14.00 час</w:t>
            </w:r>
          </w:p>
        </w:tc>
        <w:tc>
          <w:tcPr>
            <w:tcW w:w="2268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с. Ницинское</w:t>
            </w:r>
          </w:p>
          <w:p w:rsidR="00EE4043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, 35 кабинет №1</w:t>
            </w:r>
          </w:p>
        </w:tc>
        <w:tc>
          <w:tcPr>
            <w:tcW w:w="2410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Кайгородов С.В.</w:t>
            </w:r>
          </w:p>
          <w:p w:rsidR="00EE4043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8(343)612-61-42</w:t>
            </w:r>
          </w:p>
        </w:tc>
      </w:tr>
      <w:tr w:rsidR="007F172F" w:rsidTr="007F172F">
        <w:tc>
          <w:tcPr>
            <w:tcW w:w="534" w:type="dxa"/>
            <w:vAlign w:val="center"/>
          </w:tcPr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с. Ницинское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ул. Советская, 32</w:t>
            </w:r>
          </w:p>
        </w:tc>
        <w:tc>
          <w:tcPr>
            <w:tcW w:w="2268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15.06.2017г.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14.00 час</w:t>
            </w:r>
          </w:p>
        </w:tc>
        <w:tc>
          <w:tcPr>
            <w:tcW w:w="2268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с. Ницинское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, 35 кабинет №1</w:t>
            </w:r>
          </w:p>
        </w:tc>
        <w:tc>
          <w:tcPr>
            <w:tcW w:w="2410" w:type="dxa"/>
            <w:vAlign w:val="center"/>
          </w:tcPr>
          <w:p w:rsid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Кайгородов С.В.</w:t>
            </w:r>
          </w:p>
          <w:p w:rsidR="007F172F" w:rsidRPr="007F172F" w:rsidRDefault="007F172F" w:rsidP="007F17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6"/>
                <w:sz w:val="24"/>
                <w:szCs w:val="24"/>
                <w:lang w:val="ru-RU" w:eastAsia="ru-RU" w:bidi="ar-SA"/>
              </w:rPr>
              <w:t>8(343)612-61-42</w:t>
            </w:r>
          </w:p>
        </w:tc>
      </w:tr>
    </w:tbl>
    <w:p w:rsidR="00EE4043" w:rsidRPr="007F172F" w:rsidRDefault="00EE4043" w:rsidP="00EE4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p w:rsidR="00261F1F" w:rsidRPr="007F172F" w:rsidRDefault="00261F1F" w:rsidP="00261F1F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sectPr w:rsidR="00261F1F" w:rsidRPr="007F172F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1F1F"/>
    <w:rsid w:val="000526E1"/>
    <w:rsid w:val="00261F1F"/>
    <w:rsid w:val="00342A15"/>
    <w:rsid w:val="00382715"/>
    <w:rsid w:val="00447920"/>
    <w:rsid w:val="00550D3A"/>
    <w:rsid w:val="00683AEB"/>
    <w:rsid w:val="00733228"/>
    <w:rsid w:val="007F172F"/>
    <w:rsid w:val="00884646"/>
    <w:rsid w:val="009049F8"/>
    <w:rsid w:val="009E3566"/>
    <w:rsid w:val="00AB41C5"/>
    <w:rsid w:val="00B04508"/>
    <w:rsid w:val="00C16237"/>
    <w:rsid w:val="00D017AF"/>
    <w:rsid w:val="00D55B1D"/>
    <w:rsid w:val="00DB7DD7"/>
    <w:rsid w:val="00EE4043"/>
    <w:rsid w:val="00F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4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5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table" w:styleId="af4">
    <w:name w:val="Table Grid"/>
    <w:basedOn w:val="a1"/>
    <w:uiPriority w:val="59"/>
    <w:rsid w:val="00EE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0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2</cp:revision>
  <dcterms:created xsi:type="dcterms:W3CDTF">2017-06-09T03:58:00Z</dcterms:created>
  <dcterms:modified xsi:type="dcterms:W3CDTF">2017-06-09T04:48:00Z</dcterms:modified>
</cp:coreProperties>
</file>