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476500" cy="1724025"/>
            <wp:effectExtent l="0" t="0" r="0" b="9525"/>
            <wp:docPr id="1" name="Рисунок 1" descr="http://slturmr.ru/files/images/Antyterror/m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turmr.ru/files/images/Antyterror/mch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3C406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 </w:t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3C4063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u w:val="single"/>
          <w:lang w:eastAsia="ru-RU"/>
        </w:rPr>
        <w:t>ВЫЗОВ ЭКСТРЕННЫХ СЛУЖБ</w:t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3C4063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Вызов экстренных служб с мобильных телефонов на территории</w:t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proofErr w:type="spellStart"/>
      <w:r w:rsidRPr="003C4063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Слободо</w:t>
      </w:r>
      <w:proofErr w:type="spellEnd"/>
      <w:r w:rsidRPr="003C4063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-Туринского муниципального района осуществляется</w:t>
      </w:r>
    </w:p>
    <w:p w:rsidR="003C4063" w:rsidRPr="00B67AB0" w:rsidRDefault="003C4063" w:rsidP="00B67A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3C4063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следующим образом:</w:t>
      </w:r>
      <w:r w:rsidRPr="003C4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31"/>
        <w:gridCol w:w="2880"/>
        <w:gridCol w:w="2068"/>
        <w:gridCol w:w="4006"/>
      </w:tblGrid>
      <w:tr w:rsidR="003C4063" w:rsidRPr="003C4063" w:rsidTr="00B3513A">
        <w:trPr>
          <w:trHeight w:val="285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предприятия, службы, формирования</w:t>
            </w:r>
          </w:p>
        </w:tc>
        <w:tc>
          <w:tcPr>
            <w:tcW w:w="6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 учреждения, руководителя</w:t>
            </w: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дежурного</w:t>
            </w:r>
          </w:p>
        </w:tc>
      </w:tr>
      <w:tr w:rsidR="003C4063" w:rsidRPr="003C4063" w:rsidTr="00B3513A">
        <w:trPr>
          <w:trHeight w:val="787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ЛТУ ОАО «Ростелеком»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8(34361)2-12-00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Дежурный: 8(34361)2-13-02</w:t>
            </w:r>
          </w:p>
        </w:tc>
      </w:tr>
      <w:tr w:rsidR="003C4063" w:rsidRPr="003C4063" w:rsidTr="00B3513A">
        <w:trPr>
          <w:trHeight w:val="360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Туринский участок ДРСУ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8(34361)2-42-67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Дежурный: 8(34361)2-16-14</w:t>
            </w:r>
          </w:p>
        </w:tc>
      </w:tr>
      <w:tr w:rsidR="003C4063" w:rsidRPr="003C4063" w:rsidTr="00B3513A">
        <w:trPr>
          <w:trHeight w:val="360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Слободо</w:t>
            </w:r>
            <w:proofErr w:type="spellEnd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-Туринский РЭС филиала ОАО  «МРСК Урал</w:t>
            </w:r>
            <w:proofErr w:type="gramStart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«Свердловэнерго»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8(34361)2-12-40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Дежурный: 8(34361)2-10-05</w:t>
            </w:r>
          </w:p>
        </w:tc>
      </w:tr>
      <w:tr w:rsidR="003C4063" w:rsidRPr="003C4063" w:rsidTr="00B3513A">
        <w:trPr>
          <w:trHeight w:val="360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Слободо</w:t>
            </w:r>
            <w:proofErr w:type="spellEnd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-Туринское ЖКХ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8(34361)2-13-00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Дежурный: 8(34361)2-18-67</w:t>
            </w:r>
          </w:p>
        </w:tc>
      </w:tr>
      <w:tr w:rsidR="003C4063" w:rsidRPr="003C4063" w:rsidTr="00B3513A">
        <w:trPr>
          <w:trHeight w:val="360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 № 27 ММО МВД России «</w:t>
            </w:r>
            <w:proofErr w:type="spellStart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8(34361)2-11-07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Дежурный: 102, 8(34361)2-10-02</w:t>
            </w:r>
          </w:p>
        </w:tc>
      </w:tr>
      <w:tr w:rsidR="003C4063" w:rsidRPr="003C4063" w:rsidTr="00B3513A">
        <w:trPr>
          <w:trHeight w:val="360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Слободо</w:t>
            </w:r>
            <w:proofErr w:type="spellEnd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-Туринская РБ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врач: 8(34361)2-11-70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Дежурный: 103,8(34361)2-15-95</w:t>
            </w:r>
          </w:p>
        </w:tc>
      </w:tr>
      <w:tr w:rsidR="003C4063" w:rsidRPr="003C4063" w:rsidTr="00B3513A">
        <w:trPr>
          <w:trHeight w:val="360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ГУП </w:t>
            </w:r>
            <w:proofErr w:type="gramStart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Газовые сети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Дежурный: 8(34361)2-19-74</w:t>
            </w:r>
          </w:p>
        </w:tc>
        <w:tc>
          <w:tcPr>
            <w:tcW w:w="4109" w:type="dxa"/>
            <w:vAlign w:val="center"/>
            <w:hideMark/>
          </w:tcPr>
          <w:p w:rsidR="003C4063" w:rsidRPr="003C4063" w:rsidRDefault="003C4063" w:rsidP="003C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063" w:rsidRPr="003C4063" w:rsidTr="00B3513A">
        <w:trPr>
          <w:trHeight w:val="360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Пожарная часть ГКПТУ СО ПЧ № 12/3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Начальник: 8(34361)2-10-67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Дежурный: 101, 8(34361)2-12-49</w:t>
            </w:r>
          </w:p>
        </w:tc>
      </w:tr>
      <w:tr w:rsidR="003C4063" w:rsidRPr="003C4063" w:rsidTr="00B3513A">
        <w:trPr>
          <w:trHeight w:val="360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Единая дежурно-диспетчерская служба </w:t>
            </w:r>
            <w:proofErr w:type="spellStart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Слободо</w:t>
            </w:r>
            <w:proofErr w:type="spellEnd"/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-Туринского района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Начальник: 8(34361)2-10-00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Дежурный: 8(34361)2-11-10</w:t>
            </w:r>
          </w:p>
        </w:tc>
      </w:tr>
    </w:tbl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 </w:t>
      </w:r>
      <w:proofErr w:type="gramStart"/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звонке</w:t>
      </w:r>
      <w:proofErr w:type="gramEnd"/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как со стационарных, так и с мобильных телефонов</w:t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 </w:t>
      </w: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пожарную охрану</w:t>
      </w: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нужно набирать номер </w:t>
      </w: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01</w:t>
      </w: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</w:t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вызова </w:t>
      </w: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полиции</w:t>
      </w: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– </w:t>
      </w: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02</w:t>
      </w: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</w:t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скорой медицинской помощи</w:t>
      </w: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– </w:t>
      </w: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03</w:t>
      </w: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ПРИ ВЫЗОВЕ ПОМОЩИ КРАТКО СООБЩИТЕ:</w:t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Причину вызова;</w:t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Точный адрес;</w:t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Фамилию и номер телефона</w:t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4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5"/>
      </w:tblGrid>
      <w:tr w:rsidR="003C4063" w:rsidRPr="003C4063" w:rsidTr="003C4063">
        <w:trPr>
          <w:trHeight w:val="765"/>
          <w:tblCellSpacing w:w="0" w:type="dxa"/>
          <w:jc w:val="center"/>
        </w:trPr>
        <w:tc>
          <w:tcPr>
            <w:tcW w:w="12465" w:type="dxa"/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Единый телефон доверия Главного управления МЧС России</w:t>
            </w:r>
          </w:p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по Свердловской области: </w:t>
            </w:r>
            <w:r w:rsidRPr="003C406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  <w:t>8 (343)262-99-99</w:t>
            </w:r>
            <w:r w:rsidRPr="003C406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 – работает круглосуточно</w:t>
            </w:r>
          </w:p>
        </w:tc>
      </w:tr>
    </w:tbl>
    <w:p w:rsidR="003C4063" w:rsidRPr="003C4063" w:rsidRDefault="003C4063" w:rsidP="003C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063" w:rsidRPr="003C4063" w:rsidRDefault="003C4063" w:rsidP="003C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Главное управление МЧС России по Свердловской области напоминает,</w:t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вызывать экстренные службы с мобильного телефона круглосуточно</w:t>
      </w:r>
    </w:p>
    <w:p w:rsidR="003C4063" w:rsidRPr="003C4063" w:rsidRDefault="003C4063" w:rsidP="003C4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 бесплатно можно, набрав 112 или 911, а также: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213"/>
        <w:gridCol w:w="1705"/>
        <w:gridCol w:w="1614"/>
        <w:gridCol w:w="1553"/>
      </w:tblGrid>
      <w:tr w:rsidR="003C4063" w:rsidRPr="003C4063" w:rsidTr="003C4063">
        <w:trPr>
          <w:trHeight w:val="420"/>
          <w:tblCellSpacing w:w="0" w:type="dxa"/>
          <w:jc w:val="center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Оператор сотовой связи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МЧС России </w:t>
            </w:r>
          </w:p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Свердловской области</w:t>
            </w:r>
          </w:p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Полиция</w:t>
            </w:r>
          </w:p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Скорая помощь</w:t>
            </w:r>
          </w:p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Газовая служба</w:t>
            </w:r>
          </w:p>
          <w:p w:rsidR="003C4063" w:rsidRPr="003C4063" w:rsidRDefault="003C4063" w:rsidP="003C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</w:tr>
      <w:tr w:rsidR="003C4063" w:rsidRPr="003C4063" w:rsidTr="003C4063">
        <w:trPr>
          <w:trHeight w:val="225"/>
          <w:tblCellSpacing w:w="0" w:type="dxa"/>
          <w:jc w:val="center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Utel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</w:tr>
      <w:tr w:rsidR="003C4063" w:rsidRPr="003C4063" w:rsidTr="003C4063">
        <w:trPr>
          <w:trHeight w:val="90"/>
          <w:tblCellSpacing w:w="0" w:type="dxa"/>
          <w:jc w:val="center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</w:tr>
      <w:tr w:rsidR="003C4063" w:rsidRPr="003C4063" w:rsidTr="003C4063">
        <w:trPr>
          <w:trHeight w:val="150"/>
          <w:tblCellSpacing w:w="0" w:type="dxa"/>
          <w:jc w:val="center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Мегафон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</w:tr>
      <w:tr w:rsidR="003C4063" w:rsidRPr="003C4063" w:rsidTr="003C4063">
        <w:trPr>
          <w:trHeight w:val="165"/>
          <w:tblCellSpacing w:w="0" w:type="dxa"/>
          <w:jc w:val="center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Билайн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</w:tr>
      <w:tr w:rsidR="003C4063" w:rsidRPr="003C4063" w:rsidTr="003C4063">
        <w:trPr>
          <w:trHeight w:val="120"/>
          <w:tblCellSpacing w:w="0" w:type="dxa"/>
          <w:jc w:val="center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063" w:rsidRPr="003C4063" w:rsidRDefault="003C4063" w:rsidP="003C406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</w:tbl>
    <w:p w:rsidR="003C4063" w:rsidRPr="003C4063" w:rsidRDefault="003C4063" w:rsidP="003C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C63" w:rsidRDefault="00491C63"/>
    <w:sectPr w:rsidR="0049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63"/>
    <w:rsid w:val="001F24A7"/>
    <w:rsid w:val="003C4063"/>
    <w:rsid w:val="00491C63"/>
    <w:rsid w:val="00B3513A"/>
    <w:rsid w:val="00B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4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4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C4063"/>
    <w:rPr>
      <w:b/>
      <w:bCs/>
    </w:rPr>
  </w:style>
  <w:style w:type="paragraph" w:styleId="a4">
    <w:name w:val="Normal (Web)"/>
    <w:basedOn w:val="a"/>
    <w:uiPriority w:val="99"/>
    <w:unhideWhenUsed/>
    <w:rsid w:val="003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4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4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C4063"/>
    <w:rPr>
      <w:b/>
      <w:bCs/>
    </w:rPr>
  </w:style>
  <w:style w:type="paragraph" w:styleId="a4">
    <w:name w:val="Normal (Web)"/>
    <w:basedOn w:val="a"/>
    <w:uiPriority w:val="99"/>
    <w:unhideWhenUsed/>
    <w:rsid w:val="003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Ferst</cp:lastModifiedBy>
  <cp:revision>5</cp:revision>
  <dcterms:created xsi:type="dcterms:W3CDTF">2015-10-30T05:31:00Z</dcterms:created>
  <dcterms:modified xsi:type="dcterms:W3CDTF">2015-11-23T05:56:00Z</dcterms:modified>
</cp:coreProperties>
</file>